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D6" w:rsidRDefault="000C69D6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9F0DB5" w:rsidRPr="005C6533" w:rsidTr="00A3412E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9F0DB5" w:rsidRPr="00AB60CE" w:rsidRDefault="00154598" w:rsidP="00A1232C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9F0DB5" w:rsidRPr="00D32145" w:rsidTr="00A3412E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F0DB5" w:rsidRPr="00A1232C" w:rsidRDefault="009F0DB5" w:rsidP="00F36FC5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9F0DB5" w:rsidRPr="00A1232C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9F0DB5" w:rsidRPr="00A1232C" w:rsidRDefault="00813513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9F0DB5"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9F0DB5" w:rsidRPr="00D32145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9F0DB5" w:rsidRPr="00D32145" w:rsidRDefault="009F0DB5" w:rsidP="00F36FC5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41744F" w:rsidRPr="00D32145" w:rsidTr="00A3412E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1744F" w:rsidRPr="00D32145" w:rsidRDefault="0041744F" w:rsidP="00F36FC5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834626" w:rsidRPr="009F0DB5" w:rsidRDefault="00154598" w:rsidP="00154598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Sírvase leerlos detenidamente.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Estos términos también se aplican a cualquier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9F0DB5" w:rsidRPr="00D32145" w:rsidRDefault="008F7AD8" w:rsidP="009F0DB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834626" w:rsidRPr="00D32145" w:rsidRDefault="009F0DB5" w:rsidP="009F0DB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834626" w:rsidRPr="00D32145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EN SU LUGAR, DEVUÉLVALO AL LUGAR DE ADQUISICIÓN PARA UN REEMBOLSO O CRÉDITO.</w:t>
      </w:r>
    </w:p>
    <w:p w:rsidR="00834626" w:rsidRPr="00D32145" w:rsidRDefault="00813513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D32145" w:rsidRDefault="00813513" w:rsidP="00893DF3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</w:t>
      </w:r>
      <w:r w:rsidR="00893DF3">
        <w:rPr>
          <w:sz w:val="20"/>
          <w:lang w:val="es-ES"/>
        </w:rPr>
        <w:t> </w:t>
      </w:r>
      <w:r>
        <w:rPr>
          <w:sz w:val="20"/>
          <w:lang w:val="es-ES"/>
        </w:rPr>
        <w:t>A</w:t>
      </w:r>
      <w:r w:rsidR="00D32145">
        <w:rPr>
          <w:sz w:val="20"/>
          <w:lang w:val="es-ES"/>
        </w:rPr>
        <w:t> </w:t>
      </w:r>
      <w:r>
        <w:rPr>
          <w:sz w:val="20"/>
          <w:lang w:val="es-ES"/>
        </w:rPr>
        <w:t>CONTINUACIÓN SE DESCRIBEN PARA CUALQUIER LICENCIA DE SOFTWARE QUE ADQUIERA.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 w:rsidR="00813513">
        <w:t xml:space="preserve"> </w:t>
      </w:r>
      <w:r w:rsidR="00813513">
        <w:rPr>
          <w:b w:val="0"/>
          <w:sz w:val="20"/>
          <w:lang w:val="es-ES"/>
        </w:rPr>
        <w:t>El software incluye: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El software se licencia según el: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834626" w:rsidRPr="000704BA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0704BA" w:rsidRPr="00D32145" w:rsidRDefault="000704BA" w:rsidP="000704BA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834626" w:rsidRPr="00D32145" w:rsidRDefault="00C227E9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Términos de l</w:t>
      </w:r>
      <w:r w:rsidR="00154598">
        <w:rPr>
          <w:sz w:val="20"/>
          <w:lang w:val="es"/>
        </w:rPr>
        <w:t>icencia para su uso con tecnologías de servidor virtual y otras tecnologías similares</w:t>
      </w:r>
      <w:r w:rsidR="00813513" w:rsidRPr="00D32145">
        <w:rPr>
          <w:lang w:val="it-IT"/>
        </w:rPr>
        <w:t xml:space="preserve"> 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D32145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Un sistema de hardware físico puede tener uno o ambos elementos siguientes: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usuario.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834626" w:rsidRPr="00D3214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 w:rsidR="00F7738C"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Puede ejecutar, en cualquier momento, una instancia del</w:t>
      </w:r>
      <w:r w:rsidR="007F4C20">
        <w:rPr>
          <w:b w:val="0"/>
          <w:sz w:val="20"/>
          <w:lang w:val="es-ES"/>
        </w:rPr>
        <w:t> </w:t>
      </w:r>
      <w:r w:rsidR="0081351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0704BA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="00813513" w:rsidRPr="000704BA">
        <w:rPr>
          <w:spacing w:val="-2"/>
          <w:lang w:val="it-IT"/>
        </w:rPr>
        <w:t xml:space="preserve"> </w:t>
      </w:r>
      <w:r w:rsidR="00813513"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834626" w:rsidRPr="009F0DB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834626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7F4C20"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EB7C24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7232BF" w:rsidRDefault="00A700C4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Las notificaciones, si las hay, para el programa de terceros se incluyen solo con fines</w:t>
      </w:r>
      <w:r w:rsidR="007F4C20">
        <w:rPr>
          <w:b w:val="0"/>
          <w:sz w:val="20"/>
          <w:lang w:val="es-ES"/>
        </w:rPr>
        <w:t> </w:t>
      </w:r>
      <w:r w:rsidR="00154598">
        <w:rPr>
          <w:b w:val="0"/>
          <w:sz w:val="20"/>
          <w:lang w:val="es"/>
        </w:rPr>
        <w:t>informativos.</w:t>
      </w:r>
    </w:p>
    <w:p w:rsidR="00834626" w:rsidRPr="00312CFB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834626" w:rsidRPr="009F0DB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834626" w:rsidRPr="00312CFB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7F4C20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 w:rsidR="007F4C20"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375B5E" w:rsidRPr="00312CFB" w:rsidRDefault="00154598" w:rsidP="00154598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puede utilizar cualquier combinación de CALs de dispositivo y de usuario.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 w:rsidR="00813513">
        <w:t xml:space="preserve"> </w:t>
      </w:r>
      <w:r w:rsidR="00813513">
        <w:rPr>
          <w:b w:val="0"/>
          <w:sz w:val="20"/>
          <w:lang w:val="es-ES"/>
        </w:rPr>
        <w:t>Además, usted podrá: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6C721E" w:rsidRPr="00312CFB" w:rsidRDefault="00154598" w:rsidP="006C50BC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 w:rsidR="00813513"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</w:t>
      </w:r>
      <w:r w:rsidR="006C50BC">
        <w:rPr>
          <w:b w:val="0"/>
          <w:sz w:val="20"/>
          <w:lang w:val="es"/>
        </w:rPr>
        <w:t> </w:t>
      </w:r>
      <w:r>
        <w:rPr>
          <w:b w:val="0"/>
          <w:sz w:val="20"/>
          <w:lang w:val="es"/>
        </w:rPr>
        <w:t>cada usuario o dispositivo que acceda directa o indirectamente a las siguientes funcionalidades: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6C721E" w:rsidRPr="00312CFB" w:rsidRDefault="00154598" w:rsidP="007E76E4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a CAL para Usuarios Externos.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 xml:space="preserve">Los Usuarios Externos pueden acceder al servidor bajo la licencia de servidor </w:t>
      </w:r>
      <w:r w:rsidR="007E76E4">
        <w:rPr>
          <w:b w:val="0"/>
          <w:sz w:val="20"/>
          <w:lang w:val="es"/>
        </w:rPr>
        <w:t>cedi</w:t>
      </w:r>
      <w:r>
        <w:rPr>
          <w:b w:val="0"/>
          <w:sz w:val="20"/>
          <w:lang w:val="es"/>
        </w:rPr>
        <w:t>da al servidor en el que se ejecuta el software.</w:t>
      </w:r>
    </w:p>
    <w:p w:rsidR="006C721E" w:rsidRPr="00AB3655" w:rsidRDefault="00154598" w:rsidP="00154598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de CAL para los usuarios que acceden a contenidos disponibles públicamente.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0F7DFC" w:rsidRPr="00312CFB" w:rsidRDefault="00154598" w:rsidP="00BE4367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="00813513" w:rsidRPr="00312CFB">
        <w:rPr>
          <w:lang w:val="it-IT"/>
        </w:rPr>
        <w:t xml:space="preserve"> </w:t>
      </w:r>
      <w:r w:rsidR="00BE4367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 w:rsidR="00813513">
        <w:t xml:space="preserve"> </w:t>
      </w:r>
      <w:r w:rsidR="00813513">
        <w:rPr>
          <w:b w:val="0"/>
          <w:sz w:val="20"/>
          <w:lang w:val="es-ES"/>
        </w:rPr>
        <w:t>El hardware o software que utilice para: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834626" w:rsidRPr="00312CFB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312CFB" w:rsidRDefault="00813513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417DE0" w:rsidRPr="00312CFB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817F84" w:rsidRPr="00312CFB" w:rsidRDefault="00817F8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817F84" w:rsidRPr="00312CFB" w:rsidRDefault="00813513" w:rsidP="00154598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Al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817F84" w:rsidRPr="00312CFB" w:rsidRDefault="00813513" w:rsidP="00817F8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servicios basados en Internet.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</w:t>
      </w:r>
      <w:r w:rsidR="001A474B">
        <w:rPr>
          <w:sz w:val="20"/>
          <w:lang w:val="es"/>
        </w:rPr>
        <w:t>r</w:t>
      </w:r>
      <w:r>
        <w:rPr>
          <w:sz w:val="20"/>
          <w:lang w:val="es"/>
        </w:rPr>
        <w:t>ación de derechos de información</w:t>
      </w:r>
      <w:r w:rsidRPr="007F4C20">
        <w:rPr>
          <w:sz w:val="20"/>
          <w:u w:val="none"/>
          <w:lang w:val="es"/>
        </w:rPr>
        <w:t>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 xml:space="preserve">Es posible que deba conectarse a Microsoft para </w:t>
      </w:r>
      <w:r w:rsidR="007E76E4">
        <w:rPr>
          <w:sz w:val="20"/>
          <w:u w:val="none"/>
          <w:lang w:val="es"/>
        </w:rPr>
        <w:t>utiliza</w:t>
      </w:r>
      <w:r>
        <w:rPr>
          <w:sz w:val="20"/>
          <w:u w:val="none"/>
          <w:lang w:val="es"/>
        </w:rPr>
        <w:t>r esta característica por primera vez.</w:t>
      </w:r>
      <w:r w:rsidR="00813513"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Puede elegir no utilizar esta característica.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="00813513" w:rsidRPr="007F4C20">
        <w:rPr>
          <w:u w:val="none"/>
        </w:rPr>
        <w:t xml:space="preserve"> </w:t>
      </w:r>
      <w:r w:rsidR="00813513"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817F84" w:rsidRPr="009F0DB5" w:rsidRDefault="00813513" w:rsidP="00817F84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características de contenido web.</w:t>
      </w:r>
    </w:p>
    <w:p w:rsidR="00817F84" w:rsidRPr="00312CFB" w:rsidRDefault="00813513" w:rsidP="0015459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Podemos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834626" w:rsidRPr="00312CFB" w:rsidRDefault="008F7AD8" w:rsidP="0015459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9F0DB5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312CFB" w:rsidRDefault="00154598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 xml:space="preserve">arrendar, alquilar o </w:t>
      </w:r>
      <w:r w:rsidR="007E76E4">
        <w:rPr>
          <w:sz w:val="20"/>
          <w:lang w:val="es"/>
        </w:rPr>
        <w:t>dar en préstamo</w:t>
      </w:r>
      <w:r>
        <w:rPr>
          <w:sz w:val="20"/>
          <w:lang w:val="es"/>
        </w:rPr>
        <w:t xml:space="preserve"> el software;</w:t>
      </w:r>
    </w:p>
    <w:p w:rsidR="00817F84" w:rsidRPr="00312CFB" w:rsidRDefault="007E76E4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</w:t>
      </w:r>
      <w:r w:rsidR="00154598">
        <w:rPr>
          <w:sz w:val="20"/>
          <w:lang w:val="es"/>
        </w:rPr>
        <w:t xml:space="preserve"> el software o este contrato a terceros; o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A1232C" w:rsidRDefault="008F7AD8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sólo podrá utilizarla para crear instancias del software.</w:t>
      </w:r>
    </w:p>
    <w:p w:rsidR="00834626" w:rsidRPr="00312CFB" w:rsidRDefault="008F7AD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7F4C20" w:rsidRDefault="00813513" w:rsidP="00154598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 w:rsidR="00154598">
        <w:rPr>
          <w:b w:val="0"/>
          <w:sz w:val="20"/>
          <w:lang w:val="es"/>
        </w:rPr>
        <w:t xml:space="preserve">Para obtener información adicional, visite </w:t>
      </w:r>
      <w:r w:rsidR="00154598" w:rsidRPr="007F4C20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54598" w:rsidRPr="007F4C20">
        <w:rPr>
          <w:b w:val="0"/>
          <w:sz w:val="20"/>
          <w:lang w:val="es"/>
        </w:rPr>
        <w:t>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</w:t>
      </w:r>
      <w:r w:rsidR="007F4C20">
        <w:rPr>
          <w:b w:val="0"/>
          <w:sz w:val="20"/>
          <w:lang w:val="es-ES"/>
        </w:rPr>
        <w:t> </w:t>
      </w:r>
      <w:r>
        <w:rPr>
          <w:b w:val="0"/>
          <w:sz w:val="20"/>
          <w:lang w:val="es-ES"/>
        </w:rPr>
        <w:t>virtud de la legislación de su país si dicha legislación no permite tal cosa.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EL SOFTWARE NO ES TOLERANTE A </w:t>
      </w:r>
      <w:r w:rsidR="00F7738C">
        <w:rPr>
          <w:sz w:val="20"/>
          <w:lang w:val="es-ES"/>
        </w:rPr>
        <w:t>ERRORE</w:t>
      </w:r>
      <w:r w:rsidR="00813513">
        <w:rPr>
          <w:sz w:val="20"/>
          <w:lang w:val="es-ES"/>
        </w:rPr>
        <w:t>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9F0DB5" w:rsidRPr="00312CFB" w:rsidRDefault="00154598" w:rsidP="007E76E4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13513" w:rsidRPr="00312CFB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7E76E4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9F0DB5" w:rsidRPr="009F0DB5" w:rsidRDefault="00154598" w:rsidP="00154598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ESTA LIMITACIÓN SERÁ </w:t>
      </w:r>
      <w:r w:rsidR="007F4C20">
        <w:rPr>
          <w:sz w:val="20"/>
          <w:lang w:val="es-ES"/>
        </w:rPr>
        <w:t>APLICABLE AUNQUE ALGÚN RECURSO</w:t>
      </w:r>
      <w:r w:rsidR="00813513">
        <w:rPr>
          <w:sz w:val="20"/>
          <w:lang w:val="es-ES"/>
        </w:rPr>
        <w:t xml:space="preserve"> NO CUMPLA SU PROPÓSITO PRINCIPAL.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Las referencias a “Garantía Limitada” son referencias a la garantía expresa que proporciona Microsoft</w:t>
      </w:r>
      <w:r w:rsidR="00813513"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con las garantías legales de la Ley del Consumidor de Australia.</w:t>
      </w:r>
    </w:p>
    <w:p w:rsidR="009F0DB5" w:rsidRPr="00312CFB" w:rsidRDefault="00813513" w:rsidP="009F0DB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Usted</w:t>
      </w:r>
      <w:r w:rsidR="007F4C20">
        <w:rPr>
          <w:b/>
          <w:sz w:val="20"/>
          <w:szCs w:val="20"/>
          <w:lang w:val="es-ES"/>
        </w:rPr>
        <w:t> </w:t>
      </w:r>
      <w:r w:rsidR="009F0DB5"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9F0DB5" w:rsidRPr="00A1232C" w:rsidRDefault="009F0DB5" w:rsidP="009F0DB5">
      <w:r w:rsidRPr="00A1232C">
        <w:rPr>
          <w:lang w:val="es-ES"/>
        </w:rPr>
        <w:t>Microsoft y SharePoint son marcas registradas de Microsoft Corporation en los Estados Unidos y en otros países.</w:t>
      </w:r>
    </w:p>
    <w:sectPr w:rsidR="009F0DB5" w:rsidRPr="00A1232C" w:rsidSect="00E1389F">
      <w:headerReference w:type="even" r:id="rId7"/>
      <w:footerReference w:type="default" r:id="rId8"/>
      <w:headerReference w:type="first" r:id="rId9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C20" w:rsidRPr="00C36E7D" w:rsidRDefault="007F4C20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36107D">
      <w:rPr>
        <w:noProof/>
      </w:rPr>
      <w:t>1</w:t>
    </w:r>
    <w:r w:rsidRPr="00C36E7D">
      <w:fldChar w:fldCharType="end"/>
    </w:r>
    <w:r w:rsidRPr="00C36E7D">
      <w:t xml:space="preserve"> of </w:t>
    </w:r>
    <w:r w:rsidR="0036107D">
      <w:fldChar w:fldCharType="begin"/>
    </w:r>
    <w:r w:rsidR="0036107D">
      <w:instrText xml:space="preserve"> NUMPAGES   \* MERGEFORMAT </w:instrText>
    </w:r>
    <w:r w:rsidR="0036107D">
      <w:fldChar w:fldCharType="separate"/>
    </w:r>
    <w:r w:rsidR="0036107D">
      <w:rPr>
        <w:noProof/>
      </w:rPr>
      <w:t>1</w:t>
    </w:r>
    <w:r w:rsidR="0036107D">
      <w:rPr>
        <w:noProof/>
      </w:rPr>
      <w:fldChar w:fldCharType="end"/>
    </w:r>
  </w:p>
  <w:p w:rsidR="007F4C20" w:rsidRDefault="007F4C20" w:rsidP="007F4C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A5A33" w:rsidRPr="00A1232C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8F6" w:rsidRDefault="001118F6">
    <w:pPr>
      <w:pStyle w:val="Header"/>
    </w:pPr>
  </w:p>
  <w:p w:rsidR="001118F6" w:rsidRDefault="001118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8F6" w:rsidRDefault="001118F6">
    <w:pPr>
      <w:pStyle w:val="Header"/>
    </w:pPr>
  </w:p>
  <w:p w:rsidR="001118F6" w:rsidRDefault="001118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SJ+kVmEtdkl2KAZNbWSH5ush+88=" w:salt="YRV2CrV3bozIxJjxrUIn0g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7CE9"/>
    <w:rsid w:val="0004495F"/>
    <w:rsid w:val="000704BA"/>
    <w:rsid w:val="000A1D7E"/>
    <w:rsid w:val="000B34A9"/>
    <w:rsid w:val="000C69D6"/>
    <w:rsid w:val="000F7DFC"/>
    <w:rsid w:val="001118F6"/>
    <w:rsid w:val="00123CD6"/>
    <w:rsid w:val="00154598"/>
    <w:rsid w:val="001A35B9"/>
    <w:rsid w:val="001A474B"/>
    <w:rsid w:val="001C7FEB"/>
    <w:rsid w:val="001D756A"/>
    <w:rsid w:val="00212243"/>
    <w:rsid w:val="00312CFB"/>
    <w:rsid w:val="00316837"/>
    <w:rsid w:val="0036107D"/>
    <w:rsid w:val="00372B47"/>
    <w:rsid w:val="00375B5E"/>
    <w:rsid w:val="00392A41"/>
    <w:rsid w:val="0039427E"/>
    <w:rsid w:val="003A5A33"/>
    <w:rsid w:val="003D7BFE"/>
    <w:rsid w:val="003F06E3"/>
    <w:rsid w:val="0041744F"/>
    <w:rsid w:val="00417DE0"/>
    <w:rsid w:val="0042080B"/>
    <w:rsid w:val="00440CCA"/>
    <w:rsid w:val="00453A95"/>
    <w:rsid w:val="00454695"/>
    <w:rsid w:val="00471E42"/>
    <w:rsid w:val="00486E5B"/>
    <w:rsid w:val="004C5631"/>
    <w:rsid w:val="004F0CCD"/>
    <w:rsid w:val="00503FC7"/>
    <w:rsid w:val="00560480"/>
    <w:rsid w:val="00592468"/>
    <w:rsid w:val="005A75A1"/>
    <w:rsid w:val="005C6533"/>
    <w:rsid w:val="0065256B"/>
    <w:rsid w:val="006C50BC"/>
    <w:rsid w:val="006C721E"/>
    <w:rsid w:val="006F5989"/>
    <w:rsid w:val="00710AD2"/>
    <w:rsid w:val="007232BF"/>
    <w:rsid w:val="00796E84"/>
    <w:rsid w:val="007E76E4"/>
    <w:rsid w:val="007F4C20"/>
    <w:rsid w:val="00813513"/>
    <w:rsid w:val="00817F84"/>
    <w:rsid w:val="00833B38"/>
    <w:rsid w:val="00834626"/>
    <w:rsid w:val="0085411F"/>
    <w:rsid w:val="008556A3"/>
    <w:rsid w:val="00893DF3"/>
    <w:rsid w:val="00895113"/>
    <w:rsid w:val="008F5663"/>
    <w:rsid w:val="008F7AD8"/>
    <w:rsid w:val="00921343"/>
    <w:rsid w:val="00933959"/>
    <w:rsid w:val="009818E4"/>
    <w:rsid w:val="00986292"/>
    <w:rsid w:val="009D2E56"/>
    <w:rsid w:val="009D6023"/>
    <w:rsid w:val="009F0DB5"/>
    <w:rsid w:val="00A1232C"/>
    <w:rsid w:val="00A300B7"/>
    <w:rsid w:val="00A3412E"/>
    <w:rsid w:val="00A44D8E"/>
    <w:rsid w:val="00A50BD7"/>
    <w:rsid w:val="00A700C4"/>
    <w:rsid w:val="00AA3A28"/>
    <w:rsid w:val="00AB3655"/>
    <w:rsid w:val="00AB60CE"/>
    <w:rsid w:val="00AE5F1A"/>
    <w:rsid w:val="00B12168"/>
    <w:rsid w:val="00B6059A"/>
    <w:rsid w:val="00B7023D"/>
    <w:rsid w:val="00BC6EE6"/>
    <w:rsid w:val="00BD3545"/>
    <w:rsid w:val="00BE4367"/>
    <w:rsid w:val="00BF01AB"/>
    <w:rsid w:val="00BF7AA7"/>
    <w:rsid w:val="00C227E9"/>
    <w:rsid w:val="00C460BB"/>
    <w:rsid w:val="00C87BA9"/>
    <w:rsid w:val="00C90C4B"/>
    <w:rsid w:val="00D12D08"/>
    <w:rsid w:val="00D12E22"/>
    <w:rsid w:val="00D1477D"/>
    <w:rsid w:val="00D32145"/>
    <w:rsid w:val="00D45E82"/>
    <w:rsid w:val="00D51C32"/>
    <w:rsid w:val="00DA6D2C"/>
    <w:rsid w:val="00DD77E0"/>
    <w:rsid w:val="00DF1186"/>
    <w:rsid w:val="00DF1A79"/>
    <w:rsid w:val="00E1389F"/>
    <w:rsid w:val="00EA588D"/>
    <w:rsid w:val="00EB7C24"/>
    <w:rsid w:val="00EC204B"/>
    <w:rsid w:val="00F21539"/>
    <w:rsid w:val="00F36FC5"/>
    <w:rsid w:val="00F56769"/>
    <w:rsid w:val="00F7738C"/>
    <w:rsid w:val="00FB6906"/>
    <w:rsid w:val="00FD524F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3F06E3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3F06E3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3F06E3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3F06E3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3F06E3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3F06E3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3F06E3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3F06E3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3F06E3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3F06E3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3F06E3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3F06E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F06E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F06E3"/>
    <w:pPr>
      <w:spacing w:before="0" w:after="160" w:line="240" w:lineRule="exact"/>
    </w:pPr>
  </w:style>
  <w:style w:type="character" w:customStyle="1" w:styleId="CharChar">
    <w:name w:val="Char Char"/>
    <w:rsid w:val="003F06E3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3F06E3"/>
    <w:pPr>
      <w:ind w:left="357"/>
    </w:pPr>
  </w:style>
  <w:style w:type="paragraph" w:customStyle="1" w:styleId="Body2">
    <w:name w:val="Body 2"/>
    <w:basedOn w:val="Normal"/>
    <w:rsid w:val="003F06E3"/>
    <w:pPr>
      <w:ind w:left="720"/>
    </w:pPr>
  </w:style>
  <w:style w:type="paragraph" w:customStyle="1" w:styleId="Body3">
    <w:name w:val="Body 3"/>
    <w:basedOn w:val="Normal"/>
    <w:rsid w:val="003F06E3"/>
    <w:pPr>
      <w:ind w:left="1077"/>
    </w:pPr>
  </w:style>
  <w:style w:type="paragraph" w:customStyle="1" w:styleId="Body4">
    <w:name w:val="Body 4"/>
    <w:basedOn w:val="Normal"/>
    <w:rsid w:val="003F06E3"/>
    <w:pPr>
      <w:ind w:left="1435"/>
    </w:pPr>
  </w:style>
  <w:style w:type="paragraph" w:customStyle="1" w:styleId="Body5">
    <w:name w:val="Body 5"/>
    <w:basedOn w:val="Normal"/>
    <w:rsid w:val="003F06E3"/>
    <w:pPr>
      <w:ind w:left="1803"/>
    </w:pPr>
  </w:style>
  <w:style w:type="paragraph" w:customStyle="1" w:styleId="Body6">
    <w:name w:val="Body 6"/>
    <w:basedOn w:val="Normal"/>
    <w:rsid w:val="003F06E3"/>
    <w:pPr>
      <w:ind w:left="2160"/>
    </w:pPr>
  </w:style>
  <w:style w:type="character" w:customStyle="1" w:styleId="Body6Char">
    <w:name w:val="Body 6 Char"/>
    <w:rsid w:val="003F06E3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3F06E3"/>
    <w:pPr>
      <w:ind w:left="2506"/>
    </w:pPr>
  </w:style>
  <w:style w:type="paragraph" w:customStyle="1" w:styleId="Body8">
    <w:name w:val="Body 8"/>
    <w:basedOn w:val="Normal"/>
    <w:rsid w:val="003F06E3"/>
    <w:pPr>
      <w:ind w:left="2863"/>
    </w:pPr>
  </w:style>
  <w:style w:type="paragraph" w:customStyle="1" w:styleId="Body9">
    <w:name w:val="Body 9"/>
    <w:basedOn w:val="Normal"/>
    <w:rsid w:val="003F06E3"/>
    <w:pPr>
      <w:ind w:left="3221"/>
    </w:pPr>
  </w:style>
  <w:style w:type="paragraph" w:customStyle="1" w:styleId="Bullet1">
    <w:name w:val="Bullet 1"/>
    <w:basedOn w:val="Normal"/>
    <w:rsid w:val="003F06E3"/>
    <w:pPr>
      <w:numPr>
        <w:numId w:val="1"/>
      </w:numPr>
    </w:pPr>
  </w:style>
  <w:style w:type="paragraph" w:customStyle="1" w:styleId="Bullet2">
    <w:name w:val="Bullet 2"/>
    <w:basedOn w:val="Normal"/>
    <w:rsid w:val="003F06E3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3F06E3"/>
    <w:pPr>
      <w:numPr>
        <w:numId w:val="3"/>
      </w:numPr>
    </w:pPr>
  </w:style>
  <w:style w:type="character" w:customStyle="1" w:styleId="Bullet3Char">
    <w:name w:val="Bullet 3 Char"/>
    <w:rsid w:val="003F06E3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3F06E3"/>
    <w:pPr>
      <w:numPr>
        <w:numId w:val="4"/>
      </w:numPr>
    </w:pPr>
  </w:style>
  <w:style w:type="character" w:customStyle="1" w:styleId="Bullet4Char">
    <w:name w:val="Bullet 4 Char"/>
    <w:rsid w:val="003F06E3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3F06E3"/>
    <w:pPr>
      <w:numPr>
        <w:numId w:val="5"/>
      </w:numPr>
    </w:pPr>
  </w:style>
  <w:style w:type="paragraph" w:customStyle="1" w:styleId="Bullet6">
    <w:name w:val="Bullet 6"/>
    <w:basedOn w:val="Normal"/>
    <w:rsid w:val="003F06E3"/>
    <w:pPr>
      <w:numPr>
        <w:numId w:val="6"/>
      </w:numPr>
    </w:pPr>
  </w:style>
  <w:style w:type="paragraph" w:customStyle="1" w:styleId="Bullet7">
    <w:name w:val="Bullet 7"/>
    <w:basedOn w:val="Normal"/>
    <w:rsid w:val="003F06E3"/>
    <w:pPr>
      <w:numPr>
        <w:numId w:val="7"/>
      </w:numPr>
    </w:pPr>
  </w:style>
  <w:style w:type="paragraph" w:customStyle="1" w:styleId="Bullet8">
    <w:name w:val="Bullet 8"/>
    <w:basedOn w:val="Normal"/>
    <w:rsid w:val="003F06E3"/>
    <w:pPr>
      <w:numPr>
        <w:numId w:val="8"/>
      </w:numPr>
    </w:pPr>
  </w:style>
  <w:style w:type="paragraph" w:customStyle="1" w:styleId="Bullet9">
    <w:name w:val="Bullet 9"/>
    <w:basedOn w:val="Body9"/>
    <w:rsid w:val="003F06E3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3F06E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3F06E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3F06E3"/>
    <w:rPr>
      <w:b/>
      <w:bCs/>
    </w:rPr>
  </w:style>
  <w:style w:type="character" w:customStyle="1" w:styleId="PreambleChar">
    <w:name w:val="Preamble Char"/>
    <w:rsid w:val="003F06E3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3F06E3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3F06E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3F06E3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3F06E3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3F06E3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3F06E3"/>
    <w:rPr>
      <w:u w:val="single"/>
    </w:rPr>
  </w:style>
  <w:style w:type="character" w:customStyle="1" w:styleId="Bullet3UnderlinedChar">
    <w:name w:val="Bullet 3 Underlined Char"/>
    <w:rsid w:val="003F06E3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3F06E3"/>
    <w:rPr>
      <w:u w:val="single"/>
    </w:rPr>
  </w:style>
  <w:style w:type="character" w:styleId="Hyperlink">
    <w:name w:val="Hyperlink"/>
    <w:aliases w:val="Char Char71,Char Char7"/>
    <w:uiPriority w:val="99"/>
    <w:rsid w:val="003F06E3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3F06E3"/>
    <w:rPr>
      <w:u w:val="single"/>
    </w:rPr>
  </w:style>
  <w:style w:type="paragraph" w:customStyle="1" w:styleId="HeadingFrenchWarranty">
    <w:name w:val="Heading French Warranty"/>
    <w:basedOn w:val="Normal"/>
    <w:rsid w:val="003F06E3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3F06E3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3F06E3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3F06E3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3F06E3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3F06E3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3F06E3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3F06E3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3F06E3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3F06E3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3F06E3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3F06E3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F06E3"/>
  </w:style>
  <w:style w:type="character" w:customStyle="1" w:styleId="FootnoteTextChar">
    <w:name w:val="Footnote Text Char"/>
    <w:link w:val="Foot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F06E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F06E3"/>
  </w:style>
  <w:style w:type="character" w:customStyle="1" w:styleId="EndnoteTextChar">
    <w:name w:val="Endnote Text Char"/>
    <w:link w:val="End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F06E3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F06E3"/>
  </w:style>
  <w:style w:type="character" w:customStyle="1" w:styleId="CommentTextChar">
    <w:name w:val="Comment Text Char"/>
    <w:link w:val="Comment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F06E3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3F06E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3F06E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F06E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3F06E3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3F06E3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F06E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F06E3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3F06E3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3F06E3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3F06E3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3F06E3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3F06E3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3F06E3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9F0DB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9F0DB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6F598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2012-09-27T05:10:00Z</dcterms:created>
  <dcterms:modified xsi:type="dcterms:W3CDTF">2012-10-02T05:11:00Z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0x01010073462FA7A38BB74BBA6A3EFFBE88563F</vt:lpwstr>
  </property>
</Properties>
</file>